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C287A" w:rsidRDefault="00B64358">
      <w:r>
        <w:rPr>
          <w:noProof/>
          <w:lang w:eastAsia="ru-RU"/>
        </w:rPr>
        <w:drawing>
          <wp:inline distT="0" distB="0" distL="0" distR="0">
            <wp:extent cx="5940425" cy="81768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кан_20251017 (3)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358" w:rsidRDefault="00B64358"/>
    <w:p w:rsidR="00B64358" w:rsidRDefault="00B64358"/>
    <w:p w:rsidR="00B64358" w:rsidRDefault="00B64358"/>
    <w:p w:rsidR="00B64358" w:rsidRDefault="00B64358"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Грамота Лауреата 3 степени Сат Ай-Белек во 2 муниципальном кокурсе РИСУНОК ВЫСШАЯ ТОЧКА ИСКУССТВА РИСОВАНИИ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358" w:rsidRDefault="00B64358"/>
    <w:p w:rsidR="00B64358" w:rsidRDefault="00B64358"/>
    <w:p w:rsidR="00B64358" w:rsidRDefault="00B64358"/>
    <w:p w:rsidR="00B64358" w:rsidRDefault="00B64358"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Грамота Лауреата 2 степени Куулар Аделина во 2 муниципальном кокурсе РИСУНОК ВЫСШАЯ ТОЧКА ИСКУССТВА РИСОВАНИИ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358" w:rsidRDefault="00B64358"/>
    <w:p w:rsidR="00B64358" w:rsidRDefault="00B64358"/>
    <w:p w:rsidR="00B64358" w:rsidRDefault="00B64358"/>
    <w:p w:rsidR="00B64358" w:rsidRDefault="00B64358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кан_20251017 (4)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358" w:rsidRDefault="00B64358"/>
    <w:p w:rsidR="00B64358" w:rsidRDefault="00B64358"/>
    <w:p w:rsidR="00B64358" w:rsidRDefault="00B64358"/>
    <w:p w:rsidR="00B64358" w:rsidRDefault="00B64358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кан_20251017 (5)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358" w:rsidRDefault="00B64358"/>
    <w:p w:rsidR="00B64358" w:rsidRDefault="00B64358"/>
    <w:p w:rsidR="00B64358" w:rsidRDefault="00B64358"/>
    <w:p w:rsidR="00B64358" w:rsidRDefault="00B64358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кан_20251017 (6)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358" w:rsidRDefault="00B64358"/>
    <w:p w:rsidR="00B64358" w:rsidRDefault="00B64358"/>
    <w:p w:rsidR="00B64358" w:rsidRDefault="00B64358"/>
    <w:p w:rsidR="00B64358" w:rsidRDefault="00B64358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кан_20251017 (7)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BAD" w:rsidRDefault="00414BAD"/>
    <w:p w:rsidR="00414BAD" w:rsidRDefault="00414BAD"/>
    <w:p w:rsidR="00414BAD" w:rsidRDefault="00414BAD"/>
    <w:p w:rsidR="00414BAD" w:rsidRDefault="00414BAD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кан_20251017 (8)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BAD" w:rsidRDefault="00414BAD"/>
    <w:p w:rsidR="00414BAD" w:rsidRDefault="00414BAD"/>
    <w:p w:rsidR="00414BAD" w:rsidRDefault="00414BAD"/>
    <w:p w:rsidR="00414BAD" w:rsidRDefault="00414BAD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кан_20251017 (9)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BAD" w:rsidRDefault="00414BAD"/>
    <w:p w:rsidR="00414BAD" w:rsidRDefault="00414BAD"/>
    <w:p w:rsidR="00414BAD" w:rsidRDefault="00414BAD"/>
    <w:p w:rsidR="00414BAD" w:rsidRDefault="00414BAD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кан_20251017 (10)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BAD" w:rsidRDefault="00414BAD"/>
    <w:p w:rsidR="00414BAD" w:rsidRDefault="00414BAD"/>
    <w:p w:rsidR="00414BAD" w:rsidRDefault="00414BAD"/>
    <w:p w:rsidR="00414BAD" w:rsidRDefault="00414BAD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кан_20251017 (11)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BAD" w:rsidRDefault="00414BAD"/>
    <w:p w:rsidR="00414BAD" w:rsidRDefault="00414BAD"/>
    <w:p w:rsidR="00414BAD" w:rsidRDefault="00414BAD"/>
    <w:p w:rsidR="00414BAD" w:rsidRDefault="00414BAD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кан_20251017 (12)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BAD" w:rsidRDefault="00414BAD"/>
    <w:p w:rsidR="00414BAD" w:rsidRDefault="00414BAD"/>
    <w:p w:rsidR="00414BAD" w:rsidRDefault="00414BAD"/>
    <w:p w:rsidR="00414BAD" w:rsidRDefault="00414BAD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Скан_20251017 (13)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14B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4BFC"/>
    <w:rsid w:val="001A4BFC"/>
    <w:rsid w:val="00414BAD"/>
    <w:rsid w:val="008C287A"/>
    <w:rsid w:val="00B643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1E6B1B"/>
  <w15:chartTrackingRefBased/>
  <w15:docId w15:val="{58BAF6FC-B6DB-40EC-A4CD-1C0C5A1F07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Оюнмаа Сат</dc:creator>
  <cp:keywords/>
  <dc:description/>
  <cp:lastModifiedBy>Оюнмаа Сат</cp:lastModifiedBy>
  <cp:revision>3</cp:revision>
  <dcterms:created xsi:type="dcterms:W3CDTF">2025-10-17T08:53:00Z</dcterms:created>
  <dcterms:modified xsi:type="dcterms:W3CDTF">2025-10-17T09:13:00Z</dcterms:modified>
</cp:coreProperties>
</file>